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4479A" w14:textId="77777777" w:rsidR="003633A9" w:rsidRDefault="00000000">
      <w:pPr>
        <w:spacing w:after="0" w:line="241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Liiklusvälise teabevahendi riigitee kaitsevööndisse paigaldamise nõusoleku taotlus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D2B962B" w14:textId="77777777" w:rsidR="003633A9" w:rsidRDefault="00000000">
      <w:pPr>
        <w:spacing w:after="1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C2CC471" w14:textId="77777777" w:rsidR="003633A9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C78EE34" w14:textId="77777777" w:rsidR="003633A9" w:rsidRDefault="00000000">
      <w:pPr>
        <w:spacing w:after="11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Taotleja (ettevõtte, füüsilise isiku)</w:t>
      </w:r>
      <w:r>
        <w:rPr>
          <w:rFonts w:ascii="Times New Roman" w:eastAsia="Times New Roman" w:hAnsi="Times New Roman" w:cs="Times New Roman"/>
          <w:sz w:val="24"/>
        </w:rPr>
        <w:t xml:space="preserve"> nimi, aadress, telefoni number, e-post:  </w:t>
      </w:r>
    </w:p>
    <w:p w14:paraId="565721D9" w14:textId="77777777" w:rsidR="003633A9" w:rsidRDefault="00000000">
      <w:pPr>
        <w:spacing w:after="11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MTÜ Filmipidu, Rapla maakond, Rapla vald, Rapla linn, Lõuna tn 2, 79511, +372 5526 860 Registri- või isikukood: 80578871 </w:t>
      </w:r>
    </w:p>
    <w:p w14:paraId="67BA5D51" w14:textId="77777777" w:rsidR="003633A9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9AE44F" w14:textId="77777777" w:rsidR="003633A9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>Liiklusvälise teabevahendi (</w:t>
      </w:r>
      <w:r>
        <w:rPr>
          <w:rFonts w:ascii="Times New Roman" w:eastAsia="Times New Roman" w:hAnsi="Times New Roman" w:cs="Times New Roman"/>
          <w:b/>
          <w:i/>
          <w:sz w:val="24"/>
        </w:rPr>
        <w:t>edaspidi – teabevahend</w:t>
      </w:r>
      <w:r>
        <w:rPr>
          <w:rFonts w:ascii="Times New Roman" w:eastAsia="Times New Roman" w:hAnsi="Times New Roman" w:cs="Times New Roman"/>
          <w:b/>
          <w:sz w:val="24"/>
        </w:rPr>
        <w:t>) taotletav paigalduskoht: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8359C85" w14:textId="77777777" w:rsidR="003633A9" w:rsidRDefault="00000000">
      <w:pPr>
        <w:spacing w:after="11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Tee nimi: Tallinna mnt  km 46 </w:t>
      </w:r>
    </w:p>
    <w:p w14:paraId="5BC24A7E" w14:textId="77777777" w:rsidR="003633A9" w:rsidRDefault="00000000">
      <w:pPr>
        <w:spacing w:after="11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L-EST asukoht: X 6541980.58 Y 546019.02 </w:t>
      </w:r>
    </w:p>
    <w:p w14:paraId="47B0BC1C" w14:textId="77777777" w:rsidR="003633A9" w:rsidRDefault="00000000">
      <w:pPr>
        <w:spacing w:after="11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Tee nimi: Tallinna mnt  km 48 </w:t>
      </w:r>
    </w:p>
    <w:p w14:paraId="622D4D12" w14:textId="77777777" w:rsidR="003633A9" w:rsidRDefault="00000000">
      <w:pPr>
        <w:spacing w:after="11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L-EST asukoht: X 6541021.71 Y 545642.68 </w:t>
      </w:r>
    </w:p>
    <w:p w14:paraId="7EF28FA4" w14:textId="77777777" w:rsidR="003633A9" w:rsidRDefault="00000000">
      <w:pPr>
        <w:spacing w:after="11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Tee nimi: Viljandi mnt  km 49 </w:t>
      </w:r>
    </w:p>
    <w:p w14:paraId="3A7D7A31" w14:textId="77777777" w:rsidR="003633A9" w:rsidRDefault="00000000">
      <w:pPr>
        <w:spacing w:after="11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L-EST asukoht: X 6540395.33 Y 546259.10 </w:t>
      </w:r>
    </w:p>
    <w:p w14:paraId="7AC58E20" w14:textId="6350B337" w:rsidR="003633A9" w:rsidRDefault="00000000">
      <w:pPr>
        <w:spacing w:after="11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Teabevahendi eksponeerimise aeg</w:t>
      </w:r>
      <w:r>
        <w:rPr>
          <w:rFonts w:ascii="Times New Roman" w:eastAsia="Times New Roman" w:hAnsi="Times New Roman" w:cs="Times New Roman"/>
          <w:sz w:val="24"/>
        </w:rPr>
        <w:t xml:space="preserve"> alates 1</w:t>
      </w:r>
      <w:r w:rsidR="004C5884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.10.202</w:t>
      </w:r>
      <w:r w:rsidR="004C5884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kuni 26.10.202</w:t>
      </w:r>
      <w:r w:rsidR="004C5884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7EA6A26" w14:textId="77777777" w:rsidR="003633A9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260" w:type="dxa"/>
        <w:tblInd w:w="-110" w:type="dxa"/>
        <w:tblCellMar>
          <w:top w:w="71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260"/>
      </w:tblGrid>
      <w:tr w:rsidR="003633A9" w14:paraId="08CE89F0" w14:textId="77777777">
        <w:trPr>
          <w:trHeight w:val="300"/>
        </w:trPr>
        <w:tc>
          <w:tcPr>
            <w:tcW w:w="9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6E57B" w14:textId="77777777" w:rsidR="003633A9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Muu informatsioon (Teabevahendi sisukirjeldus, mõõtmed jms) </w:t>
            </w:r>
          </w:p>
        </w:tc>
      </w:tr>
      <w:tr w:rsidR="003633A9" w14:paraId="14E0E7A0" w14:textId="77777777">
        <w:trPr>
          <w:trHeight w:val="1060"/>
        </w:trPr>
        <w:tc>
          <w:tcPr>
            <w:tcW w:w="9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E5F07" w14:textId="2E55AA4C" w:rsidR="003633A9" w:rsidRDefault="00000000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Teabevahendi sisukirjeldus: 2D kaamera kujutis vineerist(Lisa nr 4.</w:t>
            </w:r>
            <w:r w:rsidR="004C5884">
              <w:rPr>
                <w:rFonts w:ascii="Times New Roman" w:eastAsia="Times New Roman" w:hAnsi="Times New Roman" w:cs="Times New Roman"/>
                <w:sz w:val="24"/>
              </w:rPr>
              <w:t>, Lisa nr 5.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), mis on punast värvi ja sellel pole ühtegi kirja. </w:t>
            </w:r>
          </w:p>
          <w:p w14:paraId="4EE07B24" w14:textId="77777777" w:rsidR="003633A9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Mõõtmed: Kõrgus - 1.2 m, laius - 0.5m, paksus - 18 mm </w:t>
            </w:r>
          </w:p>
        </w:tc>
      </w:tr>
    </w:tbl>
    <w:p w14:paraId="1322ACE9" w14:textId="77777777" w:rsidR="003633A9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4501A92" w14:textId="77777777" w:rsidR="003633A9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0182829" w14:textId="77777777" w:rsidR="003633A9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9C96D8F" w14:textId="77777777" w:rsidR="003633A9" w:rsidRDefault="00000000">
      <w:pPr>
        <w:spacing w:after="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F7CD76C" w14:textId="243F67FD" w:rsidR="003633A9" w:rsidRDefault="00000000">
      <w:pPr>
        <w:tabs>
          <w:tab w:val="center" w:pos="3900"/>
        </w:tabs>
        <w:spacing w:after="11" w:line="249" w:lineRule="auto"/>
        <w:ind w:left="-15"/>
      </w:pPr>
      <w:r>
        <w:rPr>
          <w:rFonts w:ascii="Times New Roman" w:eastAsia="Times New Roman" w:hAnsi="Times New Roman" w:cs="Times New Roman"/>
          <w:b/>
          <w:sz w:val="24"/>
        </w:rPr>
        <w:t>Taotleja:</w:t>
      </w:r>
      <w:r>
        <w:rPr>
          <w:rFonts w:ascii="Times New Roman" w:eastAsia="Times New Roman" w:hAnsi="Times New Roman" w:cs="Times New Roman"/>
          <w:sz w:val="24"/>
        </w:rPr>
        <w:t xml:space="preserve"> Richard Liibek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D57260">
        <w:rPr>
          <w:rFonts w:ascii="Times New Roman" w:eastAsia="Times New Roman" w:hAnsi="Times New Roman" w:cs="Times New Roman"/>
          <w:sz w:val="24"/>
        </w:rPr>
        <w:t>17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D57260">
        <w:rPr>
          <w:rFonts w:ascii="Times New Roman" w:eastAsia="Times New Roman" w:hAnsi="Times New Roman" w:cs="Times New Roman"/>
          <w:sz w:val="24"/>
        </w:rPr>
        <w:t>september</w:t>
      </w:r>
      <w:r>
        <w:rPr>
          <w:rFonts w:ascii="Times New Roman" w:eastAsia="Times New Roman" w:hAnsi="Times New Roman" w:cs="Times New Roman"/>
          <w:sz w:val="24"/>
        </w:rPr>
        <w:t xml:space="preserve">  202</w:t>
      </w:r>
      <w:r w:rsidR="00D57260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a. </w:t>
      </w:r>
    </w:p>
    <w:p w14:paraId="736134DB" w14:textId="77777777" w:rsidR="003633A9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35A1AD" w14:textId="77777777" w:rsidR="003633A9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6B886E3E" w14:textId="77777777" w:rsidR="003633A9" w:rsidRDefault="00000000">
      <w:pPr>
        <w:spacing w:after="0"/>
      </w:pPr>
      <w:r>
        <w:rPr>
          <w:rFonts w:ascii="Times New Roman" w:eastAsia="Times New Roman" w:hAnsi="Times New Roman" w:cs="Times New Roman"/>
          <w:b/>
        </w:rPr>
        <w:t>Märkused:</w:t>
      </w:r>
      <w:r>
        <w:rPr>
          <w:rFonts w:ascii="Times New Roman" w:eastAsia="Times New Roman" w:hAnsi="Times New Roman" w:cs="Times New Roman"/>
        </w:rPr>
        <w:t xml:space="preserve"> </w:t>
      </w:r>
    </w:p>
    <w:p w14:paraId="6BFA3F3A" w14:textId="77777777" w:rsidR="003633A9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A5873E6" w14:textId="77777777" w:rsidR="003633A9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Loa saamiseks tuleb </w:t>
      </w:r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taotlusele lisada teabevahendi värviline kujundus ja teabevahendi asukohaskeem</w:t>
      </w:r>
      <w:r>
        <w:rPr>
          <w:rFonts w:ascii="Times New Roman" w:eastAsia="Times New Roman" w:hAnsi="Times New Roman" w:cs="Times New Roman"/>
          <w:b/>
          <w:sz w:val="20"/>
        </w:rPr>
        <w:t>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E634B0C" w14:textId="77777777" w:rsidR="003633A9" w:rsidRDefault="00000000">
      <w:pPr>
        <w:spacing w:after="0" w:line="238" w:lineRule="auto"/>
      </w:pPr>
      <w:r>
        <w:rPr>
          <w:rFonts w:ascii="Times New Roman" w:eastAsia="Times New Roman" w:hAnsi="Times New Roman" w:cs="Times New Roman"/>
          <w:b/>
          <w:sz w:val="20"/>
        </w:rPr>
        <w:t>Nõusoleku taotluse menetlemisel eeldatakse, et taotlejal on olemas teekaitsevööndi maaomaniku nõusolek.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 xml:space="preserve">Paigaldamiseks peab loa taotlejal olema maaomaniku luba.  </w:t>
      </w:r>
    </w:p>
    <w:p w14:paraId="3242D504" w14:textId="77777777" w:rsidR="003633A9" w:rsidRDefault="00000000">
      <w:pPr>
        <w:spacing w:after="0"/>
        <w:jc w:val="right"/>
      </w:pPr>
      <w:r>
        <w:rPr>
          <w:noProof/>
        </w:rPr>
        <w:lastRenderedPageBreak/>
        <w:drawing>
          <wp:inline distT="0" distB="0" distL="0" distR="0" wp14:anchorId="661BCAAD" wp14:editId="533B3679">
            <wp:extent cx="5791200" cy="3629025"/>
            <wp:effectExtent l="0" t="0" r="0" b="0"/>
            <wp:docPr id="402" name="Picture 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Picture 40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48F2C322" w14:textId="77777777" w:rsidR="003633A9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Lisa nr 1. Esimese reklaami asukoht. </w:t>
      </w:r>
    </w:p>
    <w:p w14:paraId="2434D089" w14:textId="77777777" w:rsidR="003633A9" w:rsidRDefault="00000000">
      <w:pPr>
        <w:spacing w:after="0"/>
        <w:jc w:val="right"/>
      </w:pPr>
      <w:r>
        <w:rPr>
          <w:noProof/>
        </w:rPr>
        <w:drawing>
          <wp:inline distT="0" distB="0" distL="0" distR="0" wp14:anchorId="21A5A1D1" wp14:editId="6A3D8AF1">
            <wp:extent cx="5791200" cy="3962400"/>
            <wp:effectExtent l="0" t="0" r="0" b="0"/>
            <wp:docPr id="404" name="Picture 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930E1CD" w14:textId="77777777" w:rsidR="003633A9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Lisa nr 2. Teise reklaami asukoht. </w:t>
      </w:r>
    </w:p>
    <w:p w14:paraId="03533AA3" w14:textId="77777777" w:rsidR="003633A9" w:rsidRDefault="00000000">
      <w:pPr>
        <w:spacing w:after="0"/>
        <w:jc w:val="right"/>
      </w:pPr>
      <w:r>
        <w:rPr>
          <w:noProof/>
        </w:rPr>
        <w:lastRenderedPageBreak/>
        <w:drawing>
          <wp:inline distT="0" distB="0" distL="0" distR="0" wp14:anchorId="56082C58" wp14:editId="129A2249">
            <wp:extent cx="5791200" cy="3781425"/>
            <wp:effectExtent l="0" t="0" r="0" b="0"/>
            <wp:docPr id="438" name="Picture 4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Picture 43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AFD256E" w14:textId="77777777" w:rsidR="003633A9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Lisa nr 3. Kolmanda reklaami asukoht. </w:t>
      </w:r>
    </w:p>
    <w:p w14:paraId="4C91B8DD" w14:textId="77777777" w:rsidR="003633A9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D6DE735" w14:textId="77777777" w:rsidR="003633A9" w:rsidRDefault="00000000">
      <w:pPr>
        <w:spacing w:after="0"/>
        <w:ind w:left="30"/>
      </w:pPr>
      <w:r>
        <w:rPr>
          <w:noProof/>
        </w:rPr>
        <w:drawing>
          <wp:inline distT="0" distB="0" distL="0" distR="0" wp14:anchorId="3E21F6BA" wp14:editId="38031DDB">
            <wp:extent cx="2286000" cy="3609975"/>
            <wp:effectExtent l="0" t="0" r="0" b="0"/>
            <wp:docPr id="440" name="Picture 4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Picture 44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C4B8577" w14:textId="77777777" w:rsidR="003633A9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Lisa nr 4. Reklaami kujutis. </w:t>
      </w:r>
    </w:p>
    <w:p w14:paraId="084BFC54" w14:textId="13CE7E5C" w:rsidR="003633A9" w:rsidRDefault="00000000">
      <w:pPr>
        <w:spacing w:after="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</w:t>
      </w:r>
      <w:r w:rsidR="00D57260" w:rsidRPr="00D57260">
        <w:rPr>
          <w:rFonts w:ascii="Times New Roman" w:eastAsia="Times New Roman" w:hAnsi="Times New Roman" w:cs="Times New Roman"/>
          <w:noProof/>
          <w:sz w:val="20"/>
        </w:rPr>
        <w:drawing>
          <wp:inline distT="0" distB="0" distL="0" distR="0" wp14:anchorId="73D24EA9" wp14:editId="298F98F9">
            <wp:extent cx="3400333" cy="4533900"/>
            <wp:effectExtent l="0" t="0" r="0" b="0"/>
            <wp:docPr id="1485190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19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02954" cy="453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D7C1C" w14:textId="5FB50B7E" w:rsidR="00D57260" w:rsidRDefault="00D57260" w:rsidP="00D5726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Lisa nr 5. Reklaami kasutamine Rapla ringteel oktoober 2025. </w:t>
      </w:r>
    </w:p>
    <w:p w14:paraId="749EB39D" w14:textId="77777777" w:rsidR="00D57260" w:rsidRDefault="00D57260">
      <w:pPr>
        <w:spacing w:after="0"/>
      </w:pPr>
    </w:p>
    <w:sectPr w:rsidR="00D57260">
      <w:headerReference w:type="even" r:id="rId11"/>
      <w:headerReference w:type="default" r:id="rId12"/>
      <w:headerReference w:type="first" r:id="rId13"/>
      <w:pgSz w:w="12240" w:h="15840"/>
      <w:pgMar w:top="1470" w:right="1210" w:bottom="1694" w:left="1800" w:header="77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AF0C9" w14:textId="77777777" w:rsidR="000B3204" w:rsidRDefault="000B3204">
      <w:pPr>
        <w:spacing w:after="0" w:line="240" w:lineRule="auto"/>
      </w:pPr>
      <w:r>
        <w:separator/>
      </w:r>
    </w:p>
  </w:endnote>
  <w:endnote w:type="continuationSeparator" w:id="0">
    <w:p w14:paraId="0B6B03D5" w14:textId="77777777" w:rsidR="000B3204" w:rsidRDefault="000B3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0B4F9" w14:textId="77777777" w:rsidR="000B3204" w:rsidRDefault="000B3204">
      <w:pPr>
        <w:spacing w:after="0" w:line="240" w:lineRule="auto"/>
      </w:pPr>
      <w:r>
        <w:separator/>
      </w:r>
    </w:p>
  </w:footnote>
  <w:footnote w:type="continuationSeparator" w:id="0">
    <w:p w14:paraId="7361D0A8" w14:textId="77777777" w:rsidR="000B3204" w:rsidRDefault="000B3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8766E" w14:textId="77777777" w:rsidR="003633A9" w:rsidRDefault="00000000">
    <w:pPr>
      <w:spacing w:after="0"/>
      <w:ind w:right="115"/>
      <w:jc w:val="center"/>
    </w:pPr>
    <w:r>
      <w:rPr>
        <w:rFonts w:ascii="Times New Roman" w:eastAsia="Times New Roman" w:hAnsi="Times New Roman" w:cs="Times New Roman"/>
        <w:sz w:val="28"/>
      </w:rPr>
      <w:t xml:space="preserve">TRANSPORDIAMET </w:t>
    </w:r>
  </w:p>
  <w:p w14:paraId="70A441CF" w14:textId="77777777" w:rsidR="003633A9" w:rsidRDefault="0000000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1EB76" w14:textId="77777777" w:rsidR="003633A9" w:rsidRDefault="00000000">
    <w:pPr>
      <w:spacing w:after="0"/>
      <w:ind w:right="115"/>
      <w:jc w:val="center"/>
    </w:pPr>
    <w:r>
      <w:rPr>
        <w:rFonts w:ascii="Times New Roman" w:eastAsia="Times New Roman" w:hAnsi="Times New Roman" w:cs="Times New Roman"/>
        <w:sz w:val="28"/>
      </w:rPr>
      <w:t xml:space="preserve">TRANSPORDIAMET </w:t>
    </w:r>
  </w:p>
  <w:p w14:paraId="0892DC65" w14:textId="77777777" w:rsidR="003633A9" w:rsidRDefault="0000000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FA57F" w14:textId="77777777" w:rsidR="003633A9" w:rsidRDefault="00000000">
    <w:pPr>
      <w:spacing w:after="0"/>
      <w:ind w:right="115"/>
      <w:jc w:val="center"/>
    </w:pPr>
    <w:r>
      <w:rPr>
        <w:rFonts w:ascii="Times New Roman" w:eastAsia="Times New Roman" w:hAnsi="Times New Roman" w:cs="Times New Roman"/>
        <w:sz w:val="28"/>
      </w:rPr>
      <w:t xml:space="preserve">TRANSPORDIAMET </w:t>
    </w:r>
  </w:p>
  <w:p w14:paraId="4A3CDB84" w14:textId="77777777" w:rsidR="003633A9" w:rsidRDefault="0000000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3A9"/>
    <w:rsid w:val="000B3204"/>
    <w:rsid w:val="00230ABE"/>
    <w:rsid w:val="002E3941"/>
    <w:rsid w:val="00362D5F"/>
    <w:rsid w:val="003633A9"/>
    <w:rsid w:val="004C5884"/>
    <w:rsid w:val="00D5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B2833"/>
  <w15:docId w15:val="{9A79B069-CF91-4AE3-9D81-6EDF62464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215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Liiklusvälise teabevahendi (reklaami) paigaldamise taotlus_0.docx</dc:title>
  <dc:subject/>
  <dc:creator>Andra Liibek</dc:creator>
  <cp:keywords/>
  <cp:lastModifiedBy>Andra Liibek</cp:lastModifiedBy>
  <cp:revision>3</cp:revision>
  <dcterms:created xsi:type="dcterms:W3CDTF">2026-09-17T07:54:00Z</dcterms:created>
  <dcterms:modified xsi:type="dcterms:W3CDTF">2026-09-17T08:01:00Z</dcterms:modified>
</cp:coreProperties>
</file>